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4C" w:rsidRPr="0088077E" w:rsidRDefault="00646E4C" w:rsidP="00084AED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191B48">
        <w:rPr>
          <w:rFonts w:ascii="Arial Narrow" w:hAnsi="Arial Narrow"/>
          <w:b/>
          <w:bCs/>
          <w:sz w:val="28"/>
          <w:szCs w:val="28"/>
        </w:rPr>
        <w:t xml:space="preserve">ROTEIRO PARA ELABORAR </w:t>
      </w:r>
      <w:r w:rsidR="005675F3" w:rsidRPr="00191B48">
        <w:rPr>
          <w:rFonts w:ascii="Arial Narrow" w:hAnsi="Arial Narrow"/>
          <w:b/>
          <w:bCs/>
          <w:color w:val="C00000"/>
          <w:sz w:val="28"/>
          <w:szCs w:val="28"/>
        </w:rPr>
        <w:t>RELATÓRIO PARCIAL</w:t>
      </w:r>
      <w:r w:rsidR="00601DEC" w:rsidRPr="0088077E">
        <w:rPr>
          <w:rStyle w:val="Refdenotaderodap"/>
          <w:rFonts w:ascii="Arial Narrow" w:hAnsi="Arial Narrow"/>
          <w:b/>
          <w:bCs/>
          <w:sz w:val="28"/>
          <w:szCs w:val="28"/>
        </w:rPr>
        <w:footnoteReference w:id="1"/>
      </w:r>
    </w:p>
    <w:p w:rsidR="005675F3" w:rsidRPr="00191B48" w:rsidRDefault="00646E4C" w:rsidP="00084AED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191B48">
        <w:rPr>
          <w:rFonts w:ascii="Arial Narrow" w:hAnsi="Arial Narrow"/>
          <w:b/>
          <w:sz w:val="28"/>
          <w:szCs w:val="28"/>
        </w:rPr>
        <w:t>ESTUDO</w:t>
      </w:r>
      <w:r w:rsidR="007B7C85">
        <w:rPr>
          <w:rFonts w:ascii="Arial Narrow" w:hAnsi="Arial Narrow"/>
          <w:b/>
          <w:sz w:val="28"/>
          <w:szCs w:val="28"/>
        </w:rPr>
        <w:t>S UNICÊNTRICOS E MULTICÊNTRICOS</w:t>
      </w:r>
    </w:p>
    <w:p w:rsidR="00603473" w:rsidRPr="00084AED" w:rsidRDefault="00603473" w:rsidP="00084AED">
      <w:pPr>
        <w:pStyle w:val="Default"/>
        <w:spacing w:line="360" w:lineRule="auto"/>
        <w:rPr>
          <w:rFonts w:ascii="Arial Narrow" w:hAnsi="Arial Narrow"/>
          <w:sz w:val="28"/>
          <w:szCs w:val="28"/>
        </w:rPr>
      </w:pPr>
    </w:p>
    <w:p w:rsidR="00603473" w:rsidRPr="00BA2715" w:rsidRDefault="00603473" w:rsidP="00084AED">
      <w:pPr>
        <w:spacing w:line="360" w:lineRule="auto"/>
        <w:rPr>
          <w:rFonts w:ascii="Arial Narrow" w:hAnsi="Arial Narrow" w:cs="Arial"/>
          <w:b/>
          <w:sz w:val="24"/>
          <w:szCs w:val="24"/>
        </w:rPr>
      </w:pPr>
      <w:r w:rsidRPr="00BA2715">
        <w:rPr>
          <w:rFonts w:ascii="Arial Narrow" w:hAnsi="Arial Narrow" w:cs="Arial"/>
          <w:b/>
          <w:sz w:val="24"/>
          <w:szCs w:val="24"/>
        </w:rPr>
        <w:t>Referente ao Período de ___/___/__ a ___/___/___</w:t>
      </w:r>
      <w:r w:rsidR="00F4103D">
        <w:rPr>
          <w:rStyle w:val="Refdenotaderodap"/>
          <w:rFonts w:ascii="Arial Narrow" w:hAnsi="Arial Narrow" w:cs="Arial"/>
          <w:b/>
          <w:sz w:val="24"/>
          <w:szCs w:val="24"/>
        </w:rPr>
        <w:footnoteReference w:id="2"/>
      </w:r>
    </w:p>
    <w:p w:rsidR="004C06EA" w:rsidRPr="00BA2715" w:rsidRDefault="00603473" w:rsidP="00084AED">
      <w:pPr>
        <w:spacing w:line="360" w:lineRule="auto"/>
        <w:rPr>
          <w:rFonts w:ascii="Arial Narrow" w:hAnsi="Arial Narrow"/>
          <w:b/>
          <w:bCs/>
          <w:sz w:val="24"/>
          <w:szCs w:val="24"/>
        </w:rPr>
      </w:pPr>
      <w:r w:rsidRPr="00BA2715">
        <w:rPr>
          <w:rFonts w:ascii="Arial Narrow" w:hAnsi="Arial Narrow"/>
          <w:b/>
          <w:bCs/>
          <w:sz w:val="24"/>
          <w:szCs w:val="24"/>
        </w:rPr>
        <w:t>Data do relatório final:</w:t>
      </w:r>
    </w:p>
    <w:p w:rsidR="00EF5E0D" w:rsidRPr="00084AED" w:rsidRDefault="00EF5E0D" w:rsidP="00084AED">
      <w:pPr>
        <w:spacing w:line="360" w:lineRule="auto"/>
        <w:rPr>
          <w:rFonts w:ascii="Arial Narrow" w:hAnsi="Arial Narrow" w:cs="Arial"/>
          <w:sz w:val="24"/>
          <w:szCs w:val="24"/>
        </w:rPr>
      </w:pPr>
    </w:p>
    <w:p w:rsidR="005675F3" w:rsidRPr="009918A6" w:rsidRDefault="005675F3" w:rsidP="00084AED">
      <w:pPr>
        <w:autoSpaceDE w:val="0"/>
        <w:autoSpaceDN w:val="0"/>
        <w:adjustRightInd w:val="0"/>
        <w:spacing w:line="360" w:lineRule="auto"/>
        <w:rPr>
          <w:rFonts w:ascii="Arial Narrow" w:hAnsi="Arial Narrow"/>
          <w:b/>
          <w:bCs/>
          <w:sz w:val="24"/>
          <w:szCs w:val="24"/>
          <w:u w:val="single"/>
        </w:rPr>
      </w:pPr>
      <w:r w:rsidRPr="009918A6">
        <w:rPr>
          <w:rFonts w:ascii="Arial Narrow" w:hAnsi="Arial Narrow"/>
          <w:b/>
          <w:bCs/>
          <w:sz w:val="24"/>
          <w:szCs w:val="24"/>
          <w:u w:val="single"/>
        </w:rPr>
        <w:t>DADOS DO PROJETO</w:t>
      </w:r>
      <w:r w:rsidR="00052694" w:rsidRPr="009918A6">
        <w:rPr>
          <w:rFonts w:ascii="Arial Narrow" w:hAnsi="Arial Narrow"/>
          <w:b/>
          <w:bCs/>
          <w:sz w:val="24"/>
          <w:szCs w:val="24"/>
          <w:u w:val="single"/>
        </w:rPr>
        <w:t>/PROTOCOLO DE</w:t>
      </w:r>
      <w:r w:rsidR="00D644E7" w:rsidRPr="009918A6">
        <w:rPr>
          <w:rFonts w:ascii="Arial Narrow" w:hAnsi="Arial Narrow"/>
          <w:b/>
          <w:bCs/>
          <w:sz w:val="24"/>
          <w:szCs w:val="24"/>
          <w:u w:val="single"/>
        </w:rPr>
        <w:t xml:space="preserve"> PESQUISA</w:t>
      </w:r>
    </w:p>
    <w:tbl>
      <w:tblPr>
        <w:tblW w:w="5213" w:type="pct"/>
        <w:jc w:val="center"/>
        <w:tblBorders>
          <w:insideH w:val="single" w:sz="4" w:space="0" w:color="auto"/>
          <w:insideV w:val="single" w:sz="4" w:space="0" w:color="auto"/>
        </w:tblBorders>
        <w:tblCellMar>
          <w:top w:w="28" w:type="dxa"/>
          <w:left w:w="227" w:type="dxa"/>
          <w:bottom w:w="28" w:type="dxa"/>
          <w:right w:w="227" w:type="dxa"/>
        </w:tblCellMar>
        <w:tblLook w:val="01E0" w:firstRow="1" w:lastRow="1" w:firstColumn="1" w:lastColumn="1" w:noHBand="0" w:noVBand="0"/>
      </w:tblPr>
      <w:tblGrid>
        <w:gridCol w:w="9499"/>
      </w:tblGrid>
      <w:tr w:rsidR="005675F3" w:rsidRPr="00084AED" w:rsidTr="00646E4C">
        <w:trPr>
          <w:trHeight w:val="40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F3" w:rsidRPr="009918A6" w:rsidRDefault="009918A6" w:rsidP="00084AED">
            <w:pPr>
              <w:pStyle w:val="PargrafodaLista"/>
              <w:numPr>
                <w:ilvl w:val="0"/>
                <w:numId w:val="5"/>
              </w:numPr>
              <w:ind w:left="313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918A6">
              <w:rPr>
                <w:rFonts w:ascii="Arial Narrow" w:hAnsi="Arial Narrow"/>
                <w:sz w:val="24"/>
                <w:szCs w:val="24"/>
              </w:rPr>
              <w:t xml:space="preserve">Número do </w:t>
            </w:r>
            <w:r w:rsidR="005675F3" w:rsidRPr="009918A6">
              <w:rPr>
                <w:rFonts w:ascii="Arial Narrow" w:hAnsi="Arial Narrow"/>
                <w:sz w:val="24"/>
                <w:szCs w:val="24"/>
              </w:rPr>
              <w:t>C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="005675F3" w:rsidRPr="009918A6">
              <w:rPr>
                <w:rFonts w:ascii="Arial Narrow" w:hAnsi="Arial Narrow"/>
                <w:sz w:val="24"/>
                <w:szCs w:val="24"/>
              </w:rPr>
              <w:t>AE</w:t>
            </w:r>
            <w:r w:rsidR="00603473" w:rsidRPr="009918A6">
              <w:rPr>
                <w:rFonts w:ascii="Arial Narrow" w:hAnsi="Arial Narrow"/>
                <w:sz w:val="24"/>
                <w:szCs w:val="24"/>
              </w:rPr>
              <w:t>:</w:t>
            </w:r>
          </w:p>
          <w:p w:rsidR="00EE5D6B" w:rsidRPr="009918A6" w:rsidRDefault="00EE5D6B" w:rsidP="00084AED">
            <w:pPr>
              <w:ind w:left="313" w:hanging="28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675F3" w:rsidRPr="00084AED" w:rsidTr="00646E4C">
        <w:trPr>
          <w:trHeight w:val="40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F3" w:rsidRPr="009918A6" w:rsidRDefault="00074C3C" w:rsidP="00084AED">
            <w:pPr>
              <w:pStyle w:val="PargrafodaLista"/>
              <w:numPr>
                <w:ilvl w:val="0"/>
                <w:numId w:val="5"/>
              </w:numPr>
              <w:ind w:left="313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918A6">
              <w:rPr>
                <w:rFonts w:ascii="Arial Narrow" w:hAnsi="Arial Narrow"/>
                <w:sz w:val="24"/>
                <w:szCs w:val="24"/>
              </w:rPr>
              <w:t>R</w:t>
            </w:r>
            <w:r w:rsidR="009918A6" w:rsidRPr="009918A6">
              <w:rPr>
                <w:rFonts w:ascii="Arial Narrow" w:hAnsi="Arial Narrow"/>
                <w:sz w:val="24"/>
                <w:szCs w:val="24"/>
              </w:rPr>
              <w:t>egistro</w:t>
            </w:r>
            <w:r w:rsidRPr="009918A6">
              <w:rPr>
                <w:rFonts w:ascii="Arial Narrow" w:hAnsi="Arial Narrow"/>
                <w:sz w:val="24"/>
                <w:szCs w:val="24"/>
              </w:rPr>
              <w:t xml:space="preserve"> CONEP (</w:t>
            </w:r>
            <w:r w:rsidR="009918A6" w:rsidRPr="009918A6">
              <w:rPr>
                <w:rFonts w:ascii="Arial Narrow" w:hAnsi="Arial Narrow"/>
                <w:sz w:val="24"/>
                <w:szCs w:val="24"/>
              </w:rPr>
              <w:t xml:space="preserve">se houver): </w:t>
            </w:r>
          </w:p>
          <w:p w:rsidR="00EE5D6B" w:rsidRPr="009918A6" w:rsidRDefault="00EE5D6B" w:rsidP="00084AED">
            <w:pPr>
              <w:ind w:left="313" w:hanging="28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675F3" w:rsidRPr="00084AED" w:rsidTr="00646E4C">
        <w:trPr>
          <w:trHeight w:val="40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F3" w:rsidRPr="009918A6" w:rsidRDefault="009918A6" w:rsidP="00084AED">
            <w:pPr>
              <w:pStyle w:val="PargrafodaLista"/>
              <w:numPr>
                <w:ilvl w:val="0"/>
                <w:numId w:val="5"/>
              </w:numPr>
              <w:ind w:left="313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918A6">
              <w:rPr>
                <w:rFonts w:ascii="Arial Narrow" w:hAnsi="Arial Narrow"/>
                <w:sz w:val="24"/>
                <w:szCs w:val="24"/>
              </w:rPr>
              <w:t xml:space="preserve">Pesquisador Responsável: </w:t>
            </w:r>
          </w:p>
          <w:p w:rsidR="005675F3" w:rsidRPr="009918A6" w:rsidRDefault="005675F3" w:rsidP="00084AED">
            <w:pPr>
              <w:ind w:left="313" w:hanging="28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675F3" w:rsidRPr="00084AED" w:rsidTr="00646E4C">
        <w:trPr>
          <w:trHeight w:val="6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F3" w:rsidRPr="009918A6" w:rsidRDefault="009918A6" w:rsidP="00084AED">
            <w:pPr>
              <w:pStyle w:val="PargrafodaLista"/>
              <w:numPr>
                <w:ilvl w:val="0"/>
                <w:numId w:val="5"/>
              </w:numPr>
              <w:ind w:left="313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918A6">
              <w:rPr>
                <w:rFonts w:ascii="Arial Narrow" w:hAnsi="Arial Narrow"/>
                <w:sz w:val="24"/>
                <w:szCs w:val="24"/>
              </w:rPr>
              <w:t xml:space="preserve">Equipe de </w:t>
            </w: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9918A6">
              <w:rPr>
                <w:rFonts w:ascii="Arial Narrow" w:hAnsi="Arial Narrow"/>
                <w:sz w:val="24"/>
                <w:szCs w:val="24"/>
              </w:rPr>
              <w:t xml:space="preserve">esquisa: </w:t>
            </w:r>
          </w:p>
          <w:p w:rsidR="005675F3" w:rsidRPr="009918A6" w:rsidRDefault="005675F3" w:rsidP="00084AED">
            <w:pPr>
              <w:ind w:left="313" w:hanging="28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675F3" w:rsidRPr="00084AED" w:rsidTr="00646E4C">
        <w:trPr>
          <w:trHeight w:val="6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F3" w:rsidRPr="009918A6" w:rsidRDefault="009918A6" w:rsidP="00084AED">
            <w:pPr>
              <w:pStyle w:val="PargrafodaLista"/>
              <w:numPr>
                <w:ilvl w:val="0"/>
                <w:numId w:val="5"/>
              </w:numPr>
              <w:ind w:left="313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918A6">
              <w:rPr>
                <w:rFonts w:ascii="Arial Narrow" w:hAnsi="Arial Narrow"/>
                <w:sz w:val="24"/>
                <w:szCs w:val="24"/>
              </w:rPr>
              <w:t xml:space="preserve">Título </w:t>
            </w:r>
            <w:r>
              <w:rPr>
                <w:rFonts w:ascii="Arial Narrow" w:hAnsi="Arial Narrow"/>
                <w:sz w:val="24"/>
                <w:szCs w:val="24"/>
              </w:rPr>
              <w:t>d</w:t>
            </w:r>
            <w:r w:rsidRPr="009918A6">
              <w:rPr>
                <w:rFonts w:ascii="Arial Narrow" w:hAnsi="Arial Narrow"/>
                <w:sz w:val="24"/>
                <w:szCs w:val="24"/>
              </w:rPr>
              <w:t>o Projeto:</w:t>
            </w:r>
          </w:p>
          <w:p w:rsidR="005675F3" w:rsidRPr="009918A6" w:rsidRDefault="005675F3" w:rsidP="00084AED">
            <w:pPr>
              <w:ind w:left="313" w:hanging="28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F7C13" w:rsidRPr="00084AED" w:rsidTr="00646E4C">
        <w:trPr>
          <w:trHeight w:val="6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C13" w:rsidRPr="009918A6" w:rsidRDefault="009918A6" w:rsidP="00084AED">
            <w:pPr>
              <w:pStyle w:val="PargrafodaLista"/>
              <w:numPr>
                <w:ilvl w:val="0"/>
                <w:numId w:val="5"/>
              </w:numPr>
              <w:ind w:left="313" w:right="-94" w:hanging="284"/>
              <w:jc w:val="both"/>
              <w:rPr>
                <w:rFonts w:ascii="Arial Narrow" w:eastAsia="Arial" w:hAnsi="Arial Narrow"/>
                <w:sz w:val="24"/>
                <w:szCs w:val="24"/>
              </w:rPr>
            </w:pPr>
            <w:r w:rsidRPr="009918A6">
              <w:rPr>
                <w:rFonts w:ascii="Arial Narrow" w:eastAsia="Arial" w:hAnsi="Arial Narrow"/>
                <w:b/>
                <w:sz w:val="24"/>
                <w:szCs w:val="24"/>
              </w:rPr>
              <w:t xml:space="preserve">Objetivos </w:t>
            </w:r>
            <w:r>
              <w:rPr>
                <w:rFonts w:ascii="Arial Narrow" w:eastAsia="Arial" w:hAnsi="Arial Narrow"/>
                <w:b/>
                <w:sz w:val="24"/>
                <w:szCs w:val="24"/>
              </w:rPr>
              <w:t>d</w:t>
            </w:r>
            <w:r w:rsidRPr="009918A6">
              <w:rPr>
                <w:rFonts w:ascii="Arial Narrow" w:eastAsia="Arial" w:hAnsi="Arial Narrow"/>
                <w:b/>
                <w:sz w:val="24"/>
                <w:szCs w:val="24"/>
              </w:rPr>
              <w:t>a Pesquisa:</w:t>
            </w:r>
            <w:r w:rsidRPr="009918A6">
              <w:rPr>
                <w:rFonts w:ascii="Arial Narrow" w:eastAsia="Arial" w:hAnsi="Arial Narrow"/>
                <w:sz w:val="24"/>
                <w:szCs w:val="24"/>
              </w:rPr>
              <w:t xml:space="preserve"> </w:t>
            </w:r>
            <w:r w:rsidR="007F7C13" w:rsidRPr="009918A6">
              <w:rPr>
                <w:rFonts w:ascii="Arial Narrow" w:eastAsia="Arial" w:hAnsi="Arial Narrow"/>
                <w:sz w:val="24"/>
                <w:szCs w:val="24"/>
              </w:rPr>
              <w:t>(Descrição dos objetivos inicialme</w:t>
            </w:r>
            <w:r w:rsidR="00EE5D6B" w:rsidRPr="009918A6">
              <w:rPr>
                <w:rFonts w:ascii="Arial Narrow" w:eastAsia="Arial" w:hAnsi="Arial Narrow"/>
                <w:sz w:val="24"/>
                <w:szCs w:val="24"/>
              </w:rPr>
              <w:t xml:space="preserve">nte propostos e se foram ou não </w:t>
            </w:r>
            <w:r w:rsidR="007F7C13" w:rsidRPr="009918A6">
              <w:rPr>
                <w:rFonts w:ascii="Arial Narrow" w:eastAsia="Arial" w:hAnsi="Arial Narrow"/>
                <w:sz w:val="24"/>
                <w:szCs w:val="24"/>
              </w:rPr>
              <w:t>realizados de acordo com os constantes no protocolo aprovado pelo CEP Associação Beneficente Santa Casa de Campo Grande).</w:t>
            </w:r>
          </w:p>
          <w:p w:rsidR="007F7C13" w:rsidRPr="009918A6" w:rsidRDefault="007F7C13" w:rsidP="00084AED">
            <w:pPr>
              <w:ind w:left="313" w:hanging="284"/>
              <w:jc w:val="both"/>
              <w:rPr>
                <w:rFonts w:ascii="Arial Narrow" w:eastAsia="Arial" w:hAnsi="Arial Narrow"/>
                <w:sz w:val="24"/>
                <w:szCs w:val="24"/>
              </w:rPr>
            </w:pPr>
          </w:p>
        </w:tc>
      </w:tr>
      <w:tr w:rsidR="007F7C13" w:rsidRPr="00084AED" w:rsidTr="00646E4C">
        <w:trPr>
          <w:trHeight w:val="6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0E" w:rsidRPr="009918A6" w:rsidRDefault="009918A6" w:rsidP="00B72235">
            <w:pPr>
              <w:pStyle w:val="PargrafodaLista"/>
              <w:numPr>
                <w:ilvl w:val="0"/>
                <w:numId w:val="5"/>
              </w:numPr>
              <w:ind w:left="313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918A6">
              <w:rPr>
                <w:rFonts w:ascii="Arial Narrow" w:hAnsi="Arial Narrow"/>
                <w:b/>
                <w:sz w:val="24"/>
                <w:szCs w:val="24"/>
              </w:rPr>
              <w:t>Metodologia</w:t>
            </w:r>
            <w:r w:rsidR="007152E0" w:rsidRPr="009918A6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7152E0" w:rsidRPr="009918A6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7F7C13" w:rsidRPr="009918A6">
              <w:rPr>
                <w:rFonts w:ascii="Arial Narrow" w:hAnsi="Arial Narrow"/>
                <w:sz w:val="24"/>
                <w:szCs w:val="24"/>
              </w:rPr>
              <w:t xml:space="preserve">Explicitar se o método inicialmente proposto foi ou não realizado e, caso houve modificações/alterações, quais foram e por qual motivo. </w:t>
            </w:r>
          </w:p>
          <w:p w:rsidR="00B72235" w:rsidRPr="009918A6" w:rsidRDefault="00B72235" w:rsidP="00B72235">
            <w:pPr>
              <w:pStyle w:val="PargrafodaLista"/>
              <w:ind w:left="313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45589" w:rsidRPr="00084AED" w:rsidTr="00646E4C">
        <w:trPr>
          <w:trHeight w:val="6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787" w:rsidRPr="009918A6" w:rsidRDefault="009918A6" w:rsidP="00084AED">
            <w:pPr>
              <w:pStyle w:val="PargrafodaLista"/>
              <w:numPr>
                <w:ilvl w:val="0"/>
                <w:numId w:val="5"/>
              </w:numPr>
              <w:ind w:left="335" w:hanging="283"/>
              <w:jc w:val="both"/>
              <w:rPr>
                <w:rFonts w:ascii="Arial Narrow" w:eastAsia="Arial" w:hAnsi="Arial Narrow"/>
                <w:sz w:val="24"/>
                <w:szCs w:val="24"/>
              </w:rPr>
            </w:pPr>
            <w:r w:rsidRPr="009918A6">
              <w:rPr>
                <w:rFonts w:ascii="Arial Narrow" w:hAnsi="Arial Narrow"/>
                <w:b/>
                <w:sz w:val="24"/>
                <w:szCs w:val="24"/>
              </w:rPr>
              <w:t>Desenvolvimento:</w:t>
            </w:r>
            <w:r w:rsidR="007152E0" w:rsidRPr="009918A6">
              <w:rPr>
                <w:rFonts w:ascii="Arial Narrow" w:hAnsi="Arial Narrow"/>
                <w:sz w:val="24"/>
                <w:szCs w:val="24"/>
              </w:rPr>
              <w:t xml:space="preserve"> (Citar a etapa em que o estudo se encontra no momento. Informar e justificar alterações ocorridas no estudo e no cronograma proposto no início do trabalho. </w:t>
            </w:r>
          </w:p>
          <w:p w:rsidR="00EE5D6B" w:rsidRPr="009918A6" w:rsidRDefault="00EE5D6B" w:rsidP="00084AED">
            <w:pPr>
              <w:ind w:left="313" w:hanging="28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42787" w:rsidRPr="00084AED" w:rsidTr="00646E4C">
        <w:trPr>
          <w:trHeight w:val="6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235" w:rsidRPr="009918A6" w:rsidRDefault="009918A6" w:rsidP="00B72235">
            <w:pPr>
              <w:pStyle w:val="PargrafodaLista"/>
              <w:numPr>
                <w:ilvl w:val="0"/>
                <w:numId w:val="5"/>
              </w:numPr>
              <w:ind w:left="313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918A6">
              <w:rPr>
                <w:rFonts w:ascii="Arial Narrow" w:eastAsia="Arial" w:hAnsi="Arial Narrow"/>
                <w:b/>
                <w:sz w:val="24"/>
                <w:szCs w:val="24"/>
              </w:rPr>
              <w:t xml:space="preserve">Participante </w:t>
            </w:r>
            <w:r>
              <w:rPr>
                <w:rFonts w:ascii="Arial Narrow" w:eastAsia="Arial" w:hAnsi="Arial Narrow"/>
                <w:b/>
                <w:sz w:val="24"/>
                <w:szCs w:val="24"/>
              </w:rPr>
              <w:t>d</w:t>
            </w:r>
            <w:r w:rsidRPr="009918A6">
              <w:rPr>
                <w:rFonts w:ascii="Arial Narrow" w:eastAsia="Arial" w:hAnsi="Arial Narrow"/>
                <w:b/>
                <w:sz w:val="24"/>
                <w:szCs w:val="24"/>
              </w:rPr>
              <w:t>a Pesquisa: (</w:t>
            </w:r>
            <w:r w:rsidR="00B72235" w:rsidRPr="009918A6">
              <w:rPr>
                <w:rFonts w:ascii="Arial Narrow" w:hAnsi="Arial Narrow"/>
                <w:sz w:val="24"/>
                <w:szCs w:val="24"/>
              </w:rPr>
              <w:t>Informar o n</w:t>
            </w:r>
            <w:r w:rsidR="00B72235" w:rsidRPr="009918A6">
              <w:rPr>
                <w:rFonts w:ascii="Arial Narrow" w:eastAsia="Arial" w:hAnsi="Arial Narrow"/>
                <w:sz w:val="24"/>
                <w:szCs w:val="24"/>
              </w:rPr>
              <w:t xml:space="preserve">úmero previsto de participantes da pesquisa a serem incluídos no estudo e se o número previsto foi efetivamente incluído no estudo. </w:t>
            </w:r>
            <w:r w:rsidR="00B72235" w:rsidRPr="009918A6">
              <w:rPr>
                <w:rFonts w:ascii="Arial Narrow" w:hAnsi="Arial Narrow" w:cs="Arial"/>
                <w:sz w:val="24"/>
                <w:szCs w:val="24"/>
              </w:rPr>
              <w:t xml:space="preserve">Indicar a ocorrência de desconfortos físicos, emocionais ou morais, imediatos ou tardios, comprometendo os participantes. </w:t>
            </w:r>
            <w:r w:rsidR="00B72235" w:rsidRPr="009918A6">
              <w:rPr>
                <w:rFonts w:ascii="Arial Narrow" w:hAnsi="Arial Narrow"/>
                <w:sz w:val="24"/>
                <w:szCs w:val="24"/>
              </w:rPr>
              <w:t xml:space="preserve">No caso de eventos adversos, apresentar a descrição de todos os eventos adversos ocorridos, sua relação com o estudo, quais as providências tomadas e quais as consequências. </w:t>
            </w:r>
            <w:r w:rsidR="00B72235" w:rsidRPr="009918A6">
              <w:rPr>
                <w:rFonts w:ascii="Arial Narrow" w:hAnsi="Arial Narrow" w:cs="Arial"/>
                <w:sz w:val="24"/>
                <w:szCs w:val="24"/>
              </w:rPr>
              <w:lastRenderedPageBreak/>
              <w:t>Indicar se foi necessário realizar algum tipo de indenização ou assistência aos participantes da pesquisa, de maneira pormenorizada e com documentos comprobatórios.)</w:t>
            </w:r>
          </w:p>
          <w:p w:rsidR="00942787" w:rsidRPr="009918A6" w:rsidRDefault="00942787" w:rsidP="00B72235">
            <w:pPr>
              <w:pStyle w:val="PargrafodaLista"/>
              <w:ind w:left="335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42787" w:rsidRPr="00084AED" w:rsidTr="00646E4C">
        <w:trPr>
          <w:trHeight w:val="6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787" w:rsidRPr="009918A6" w:rsidRDefault="00942787" w:rsidP="00084AED">
            <w:pPr>
              <w:pStyle w:val="PargrafodaLista"/>
              <w:numPr>
                <w:ilvl w:val="0"/>
                <w:numId w:val="5"/>
              </w:numPr>
              <w:ind w:left="335" w:hanging="283"/>
              <w:jc w:val="both"/>
              <w:rPr>
                <w:rFonts w:ascii="Arial Narrow" w:eastAsia="Arial" w:hAnsi="Arial Narrow"/>
                <w:sz w:val="24"/>
                <w:szCs w:val="24"/>
              </w:rPr>
            </w:pPr>
            <w:r w:rsidRPr="009918A6">
              <w:rPr>
                <w:rFonts w:ascii="Arial Narrow" w:hAnsi="Arial Narrow" w:cs="Arial"/>
                <w:sz w:val="24"/>
                <w:szCs w:val="24"/>
              </w:rPr>
              <w:lastRenderedPageBreak/>
              <w:t xml:space="preserve"> </w:t>
            </w:r>
            <w:r w:rsidR="009918A6" w:rsidRPr="009918A6">
              <w:rPr>
                <w:rFonts w:ascii="Arial Narrow" w:hAnsi="Arial Narrow" w:cs="Arial"/>
                <w:sz w:val="24"/>
                <w:szCs w:val="24"/>
              </w:rPr>
              <w:t>Outras informações que julgar pertinentes</w:t>
            </w:r>
          </w:p>
          <w:p w:rsidR="00084AED" w:rsidRPr="00084AED" w:rsidRDefault="00084AED" w:rsidP="00084AED">
            <w:pPr>
              <w:pStyle w:val="PargrafodaLista"/>
              <w:ind w:left="335"/>
              <w:jc w:val="both"/>
              <w:rPr>
                <w:rFonts w:ascii="Arial Narrow" w:eastAsia="Arial" w:hAnsi="Arial Narrow"/>
                <w:b/>
                <w:sz w:val="24"/>
                <w:szCs w:val="24"/>
              </w:rPr>
            </w:pPr>
          </w:p>
        </w:tc>
      </w:tr>
    </w:tbl>
    <w:p w:rsidR="00084AED" w:rsidRPr="00084AED" w:rsidRDefault="00084AED" w:rsidP="00084AED">
      <w:pPr>
        <w:spacing w:line="360" w:lineRule="auto"/>
        <w:ind w:firstLine="708"/>
        <w:jc w:val="right"/>
        <w:rPr>
          <w:rFonts w:ascii="Arial Narrow" w:hAnsi="Arial Narrow" w:cs="Arial"/>
          <w:sz w:val="24"/>
          <w:szCs w:val="24"/>
        </w:rPr>
      </w:pPr>
    </w:p>
    <w:p w:rsidR="00084AED" w:rsidRDefault="00084AED" w:rsidP="00084AED">
      <w:pPr>
        <w:spacing w:line="360" w:lineRule="auto"/>
        <w:ind w:firstLine="708"/>
        <w:jc w:val="right"/>
        <w:rPr>
          <w:rFonts w:ascii="Arial Narrow" w:hAnsi="Arial Narrow" w:cs="Arial"/>
          <w:sz w:val="24"/>
          <w:szCs w:val="24"/>
        </w:rPr>
      </w:pPr>
    </w:p>
    <w:p w:rsidR="00084AED" w:rsidRDefault="00084AED" w:rsidP="00084AED">
      <w:pPr>
        <w:spacing w:line="360" w:lineRule="auto"/>
        <w:ind w:firstLine="708"/>
        <w:jc w:val="right"/>
        <w:rPr>
          <w:rFonts w:ascii="Arial Narrow" w:hAnsi="Arial Narrow" w:cs="Arial"/>
          <w:sz w:val="24"/>
          <w:szCs w:val="24"/>
        </w:rPr>
      </w:pPr>
    </w:p>
    <w:p w:rsidR="005675F3" w:rsidRPr="00084AED" w:rsidRDefault="005675F3" w:rsidP="00084AED">
      <w:pPr>
        <w:spacing w:line="360" w:lineRule="auto"/>
        <w:ind w:firstLine="708"/>
        <w:jc w:val="right"/>
        <w:rPr>
          <w:rFonts w:ascii="Arial Narrow" w:hAnsi="Arial Narrow" w:cs="Arial"/>
          <w:sz w:val="24"/>
          <w:szCs w:val="24"/>
        </w:rPr>
      </w:pPr>
      <w:r w:rsidRPr="00084AED">
        <w:rPr>
          <w:rFonts w:ascii="Arial Narrow" w:hAnsi="Arial Narrow" w:cs="Arial"/>
          <w:sz w:val="24"/>
          <w:szCs w:val="24"/>
        </w:rPr>
        <w:t>Local, data.</w:t>
      </w:r>
    </w:p>
    <w:p w:rsidR="005675F3" w:rsidRPr="00084AED" w:rsidRDefault="005675F3" w:rsidP="00084AED">
      <w:pPr>
        <w:spacing w:line="360" w:lineRule="auto"/>
        <w:rPr>
          <w:rFonts w:ascii="Arial Narrow" w:hAnsi="Arial Narrow" w:cs="Arial"/>
          <w:sz w:val="24"/>
          <w:szCs w:val="24"/>
        </w:rPr>
      </w:pPr>
    </w:p>
    <w:p w:rsidR="005675F3" w:rsidRPr="00084AED" w:rsidRDefault="005675F3" w:rsidP="00084AED">
      <w:pPr>
        <w:spacing w:line="360" w:lineRule="auto"/>
        <w:ind w:firstLine="708"/>
        <w:jc w:val="right"/>
        <w:rPr>
          <w:rFonts w:ascii="Arial Narrow" w:hAnsi="Arial Narrow" w:cs="Arial"/>
          <w:sz w:val="24"/>
          <w:szCs w:val="24"/>
        </w:rPr>
      </w:pPr>
    </w:p>
    <w:p w:rsidR="005675F3" w:rsidRPr="00084AED" w:rsidRDefault="005675F3" w:rsidP="00084AED">
      <w:pPr>
        <w:spacing w:line="360" w:lineRule="auto"/>
        <w:jc w:val="center"/>
        <w:rPr>
          <w:rFonts w:ascii="Arial Narrow" w:hAnsi="Arial Narrow" w:cs="Arial"/>
          <w:sz w:val="24"/>
          <w:szCs w:val="24"/>
        </w:rPr>
      </w:pPr>
      <w:r w:rsidRPr="00084AED">
        <w:rPr>
          <w:rFonts w:ascii="Arial Narrow" w:hAnsi="Arial Narrow" w:cs="Arial"/>
          <w:sz w:val="24"/>
          <w:szCs w:val="24"/>
        </w:rPr>
        <w:t>____________________________________________</w:t>
      </w:r>
    </w:p>
    <w:p w:rsidR="00AA250A" w:rsidRDefault="005675F3" w:rsidP="00AA250A">
      <w:pPr>
        <w:spacing w:line="360" w:lineRule="auto"/>
        <w:jc w:val="center"/>
        <w:rPr>
          <w:rFonts w:ascii="Arial Narrow" w:hAnsi="Arial Narrow" w:cs="Arial"/>
          <w:sz w:val="24"/>
          <w:szCs w:val="24"/>
        </w:rPr>
      </w:pPr>
      <w:r w:rsidRPr="00084AED">
        <w:rPr>
          <w:rFonts w:ascii="Arial Narrow" w:hAnsi="Arial Narrow" w:cs="Arial"/>
          <w:sz w:val="24"/>
          <w:szCs w:val="24"/>
        </w:rPr>
        <w:t>Nome e assinatura do Pesquisador Responsável</w:t>
      </w:r>
    </w:p>
    <w:p w:rsidR="005675F3" w:rsidRDefault="005675F3" w:rsidP="00AA250A">
      <w:pPr>
        <w:tabs>
          <w:tab w:val="left" w:pos="1455"/>
        </w:tabs>
        <w:rPr>
          <w:rFonts w:ascii="Arial Narrow" w:hAnsi="Arial Narrow" w:cs="Arial"/>
          <w:sz w:val="24"/>
          <w:szCs w:val="24"/>
        </w:rPr>
      </w:pPr>
    </w:p>
    <w:p w:rsidR="00657657" w:rsidRDefault="00657657" w:rsidP="00AA250A">
      <w:pPr>
        <w:tabs>
          <w:tab w:val="left" w:pos="1455"/>
        </w:tabs>
        <w:rPr>
          <w:rFonts w:ascii="Arial Narrow" w:hAnsi="Arial Narrow" w:cs="Arial"/>
          <w:sz w:val="24"/>
          <w:szCs w:val="24"/>
        </w:rPr>
      </w:pPr>
    </w:p>
    <w:p w:rsidR="003D2A32" w:rsidRDefault="003D2A32" w:rsidP="00AA250A">
      <w:pPr>
        <w:tabs>
          <w:tab w:val="left" w:pos="1455"/>
        </w:tabs>
        <w:rPr>
          <w:rFonts w:ascii="Arial Narrow" w:hAnsi="Arial Narrow" w:cs="Arial"/>
          <w:sz w:val="24"/>
          <w:szCs w:val="24"/>
        </w:rPr>
      </w:pPr>
    </w:p>
    <w:p w:rsidR="003D2A32" w:rsidRPr="003D2A32" w:rsidRDefault="003D2A32" w:rsidP="003D2A32">
      <w:pPr>
        <w:jc w:val="center"/>
        <w:rPr>
          <w:rFonts w:ascii="Arial Narrow" w:hAnsi="Arial Narrow"/>
          <w:b/>
          <w:color w:val="C00000"/>
          <w:sz w:val="28"/>
          <w:szCs w:val="28"/>
          <w:u w:val="single"/>
        </w:rPr>
      </w:pPr>
      <w:r w:rsidRPr="003D2A32">
        <w:rPr>
          <w:rFonts w:ascii="Arial Narrow" w:hAnsi="Arial Narrow"/>
          <w:b/>
          <w:color w:val="C00000"/>
          <w:sz w:val="28"/>
          <w:szCs w:val="28"/>
          <w:u w:val="single"/>
        </w:rPr>
        <w:t>Atenção:</w:t>
      </w:r>
      <w:r w:rsidRPr="003D2A32">
        <w:rPr>
          <w:rFonts w:ascii="Arial Narrow" w:hAnsi="Arial Narrow"/>
          <w:b/>
          <w:color w:val="C00000"/>
          <w:sz w:val="28"/>
          <w:szCs w:val="28"/>
        </w:rPr>
        <w:t xml:space="preserve"> </w:t>
      </w:r>
      <w:r w:rsidRPr="003D2A32">
        <w:rPr>
          <w:rFonts w:ascii="Arial Narrow" w:hAnsi="Arial Narrow"/>
          <w:sz w:val="28"/>
          <w:szCs w:val="28"/>
        </w:rPr>
        <w:t>Enviar este arquivo em formato</w:t>
      </w:r>
      <w:r w:rsidR="000666B1">
        <w:rPr>
          <w:rFonts w:ascii="Arial Narrow" w:hAnsi="Arial Narrow"/>
          <w:sz w:val="28"/>
          <w:szCs w:val="28"/>
        </w:rPr>
        <w:t xml:space="preserve"> (PDF)</w:t>
      </w:r>
      <w:r w:rsidRPr="003D2A32">
        <w:rPr>
          <w:rFonts w:ascii="Arial Narrow" w:hAnsi="Arial Narrow"/>
          <w:sz w:val="28"/>
          <w:szCs w:val="28"/>
        </w:rPr>
        <w:t xml:space="preserve"> que permita “</w:t>
      </w:r>
      <w:r w:rsidRPr="003D2A32">
        <w:rPr>
          <w:rFonts w:ascii="Arial Narrow" w:hAnsi="Arial Narrow"/>
          <w:b/>
          <w:sz w:val="28"/>
          <w:szCs w:val="28"/>
        </w:rPr>
        <w:t>copiar</w:t>
      </w:r>
      <w:r w:rsidRPr="003D2A32">
        <w:rPr>
          <w:rFonts w:ascii="Arial Narrow" w:hAnsi="Arial Narrow"/>
          <w:sz w:val="28"/>
          <w:szCs w:val="28"/>
        </w:rPr>
        <w:t>” e “</w:t>
      </w:r>
      <w:r w:rsidRPr="003D2A32">
        <w:rPr>
          <w:rFonts w:ascii="Arial Narrow" w:hAnsi="Arial Narrow"/>
          <w:b/>
          <w:sz w:val="28"/>
          <w:szCs w:val="28"/>
        </w:rPr>
        <w:t>colar</w:t>
      </w:r>
      <w:r w:rsidRPr="003D2A32">
        <w:rPr>
          <w:rFonts w:ascii="Arial Narrow" w:hAnsi="Arial Narrow"/>
          <w:sz w:val="28"/>
          <w:szCs w:val="28"/>
        </w:rPr>
        <w:t>”</w:t>
      </w:r>
    </w:p>
    <w:sectPr w:rsidR="003D2A32" w:rsidRPr="003D2A32" w:rsidSect="00D95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418" w:bottom="1418" w:left="1701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344" w:rsidRDefault="00265344">
      <w:r>
        <w:separator/>
      </w:r>
    </w:p>
  </w:endnote>
  <w:endnote w:type="continuationSeparator" w:id="0">
    <w:p w:rsidR="00265344" w:rsidRDefault="0026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7DD" w:rsidRDefault="004567D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00E" w:rsidRPr="005A200E" w:rsidRDefault="005A200E" w:rsidP="005A200E">
    <w:pPr>
      <w:pStyle w:val="Rodap"/>
      <w:tabs>
        <w:tab w:val="clear" w:pos="4252"/>
        <w:tab w:val="clear" w:pos="8504"/>
        <w:tab w:val="left" w:pos="2160"/>
      </w:tabs>
      <w:rPr>
        <w:rFonts w:ascii="Arial Narrow" w:hAnsi="Arial Narrow" w:cstheme="minorHAnsi"/>
      </w:rPr>
    </w:pPr>
    <w:r w:rsidRPr="005A200E">
      <w:rPr>
        <w:rFonts w:ascii="Arial Narrow" w:hAnsi="Arial Narrow"/>
        <w:noProof/>
        <w:position w:val="-1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62310A2" wp14:editId="1A41F0EB">
              <wp:simplePos x="0" y="0"/>
              <wp:positionH relativeFrom="page">
                <wp:posOffset>0</wp:posOffset>
              </wp:positionH>
              <wp:positionV relativeFrom="paragraph">
                <wp:posOffset>10795</wp:posOffset>
              </wp:positionV>
              <wp:extent cx="7960995" cy="45719"/>
              <wp:effectExtent l="0" t="0" r="1905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60995" cy="45719"/>
                        <a:chOff x="225" y="25"/>
                        <a:chExt cx="9072" cy="120"/>
                      </a:xfrm>
                    </wpg:grpSpPr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225" y="25"/>
                          <a:ext cx="9072" cy="1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52ED46" id="Group 2" o:spid="_x0000_s1026" style="position:absolute;margin-left:0;margin-top:.85pt;width:626.85pt;height:3.6pt;z-index:-251653120;mso-position-horizontal-relative:page;mso-width-relative:margin;mso-height-relative:margin" coordorigin="225,25" coordsize="907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sdP2wIAAE8GAAAOAAAAZHJzL2Uyb0RvYy54bWykVW1v0zAQ/o7Ef7D8vcvL0rWJlk5bt05I&#10;AyYGP8BNnMQisYPtNt0Q/53zue1KYQKNfkjs3Pn83PPcXc8vNl1L1lwboWROo5OQEi4LVQpZ5/TL&#10;58VoSomxTJasVZLn9JEbejF7++Z86DMeq0a1JdcEgkiTDX1OG2v7LAhM0fCOmRPVcwnGSumOWdjq&#10;Oig1GyB61wZxGJ4Fg9Jlr1XBjYGv195IZxi/qnhhP1aV4Za0OQVsFp8an0v3DGbnLKs16xtRbGGw&#10;V6DomJBw6T7UNbOMrLT4LVQnCq2MquxJobpAVZUoOOYA2UThUTa3Wq16zKXOhrrf0wTUHvH06rDF&#10;h/W9JqLMaUyJZB1IhLeS2FEz9HUGHre6f+jvtc8Plneq+GrAHBzb3b72zmQ5vFclhGMrq5CaTaU7&#10;FwKSJhtU4HGvAN9YUsDHSXoWpumYkgJsyXgSpV6hogEZ3ak4BiPY4IXSFc3N9mgaTiAFdy6KUdeA&#10;Zf5KhLmF5XKCSjPPZJr/I/OhYT1HjYyjakvm6Y7MT1CBTNYtJ6eeUPTasWk8lUSqeQNe/FJrNTSc&#10;lQAqcv4A/eCA2xgQ4q/cHrO0o/dljljWa2NvueqIW+RUA3CUja3vjHVQnl2cika1olyItsWNrpfz&#10;VpM1gzabh+6H6I/cWumcpXLHfET/BeDBHc7mgGLbfE+jOAmv4nS0OJtORskiGY/SSTgdhVF6BUWS&#10;pMn14ocDGCVZI8qSyzsh+a6Fo+TfVN0OE9982MRkyGk6hvLCvF5MEnP8Y5KdsDDRWtHldLpngmVO&#10;1RtZYtFaJlq/Dn6FjywDB7s3soI14GT3tbtU5SOUgFYgEkw0mL2waJR+omSAOZZT823FNKekfSeh&#10;jNIoSdzgww10FPQG0YeW5aGFyQJC5dRS4pdz64flqteibuCmCImR6hLauhJYGK4sPaptwUJ74Qqn&#10;FuaynbBuLB7u0ev5f2D2EwAA//8DAFBLAwQUAAYACAAAACEApDGGldwAAAAFAQAADwAAAGRycy9k&#10;b3ducmV2LnhtbEyPQU/CQBCF7yb+h82YeJNtISjUbgkh6omYCCaG29AObUN3tukubfn3Die9zZs3&#10;ee+bdDXaRvXU+dqxgXgSgSLOXVFzaeB7//60AOUDcoGNYzJwJQ+r7P4uxaRwA39RvwulkhD2CRqo&#10;QmgTrX1ekUU/cS2xeCfXWQwiu1IXHQ4Sbhs9jaJnbbFmaaiwpU1F+Xl3sQY+BhzWs/it355Pm+th&#10;P//82cZkzOPDuH4FFWgMf8dwwxd0yITp6C5ceNUYkEeCbF9A3czpfCbT0cBiCTpL9X/67BcAAP//&#10;AwBQSwECLQAUAAYACAAAACEAtoM4kv4AAADhAQAAEwAAAAAAAAAAAAAAAAAAAAAAW0NvbnRlbnRf&#10;VHlwZXNdLnhtbFBLAQItABQABgAIAAAAIQA4/SH/1gAAAJQBAAALAAAAAAAAAAAAAAAAAC8BAABf&#10;cmVscy8ucmVsc1BLAQItABQABgAIAAAAIQDe2sdP2wIAAE8GAAAOAAAAAAAAAAAAAAAAAC4CAABk&#10;cnMvZTJvRG9jLnhtbFBLAQItABQABgAIAAAAIQCkMYaV3AAAAAUBAAAPAAAAAAAAAAAAAAAAADUF&#10;AABkcnMvZG93bnJldi54bWxQSwUGAAAAAAQABADzAAAAPgYAAAAA&#10;">
              <v:rect id="Rectangle 3" o:spid="_x0000_s1027" style="position:absolute;left:225;top:25;width:9072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5RssMA&#10;AADaAAAADwAAAGRycy9kb3ducmV2LnhtbESPT4vCMBTE7wt+h/AEL8uaqiDSNUoRFU8r/oPd27N5&#10;tqXNS2myWr+9EQSPw8z8hpnOW1OJKzWusKxg0I9AEKdWF5wpOB5WXxMQziNrrCyTgjs5mM86H1OM&#10;tb3xjq57n4kAYRejgtz7OpbSpTkZdH1bEwfvYhuDPsgmk7rBW4CbSg6jaCwNFhwWcqxpkVNa7v+N&#10;gvOmjMqlvw+zXbI+0W/yI7d/n0r1um3yDcJT69/hV3ujFYzgeSXc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5RssMAAADaAAAADwAAAAAAAAAAAAAAAACYAgAAZHJzL2Rv&#10;d25yZXYueG1sUEsFBgAAAAAEAAQA9QAAAIgDAAAAAA==&#10;" fillcolor="#c00000" stroked="f"/>
              <w10:wrap anchorx="page"/>
            </v:group>
          </w:pict>
        </mc:Fallback>
      </mc:AlternateContent>
    </w:r>
  </w:p>
  <w:p w:rsidR="005A200E" w:rsidRPr="005A200E" w:rsidRDefault="005A200E" w:rsidP="005A200E">
    <w:pPr>
      <w:pStyle w:val="Rodap"/>
      <w:rPr>
        <w:rFonts w:ascii="Arial Narrow" w:hAnsi="Arial Narrow"/>
      </w:rPr>
    </w:pPr>
    <w:r w:rsidRPr="005A200E">
      <w:rPr>
        <w:rFonts w:ascii="Arial Narrow" w:hAnsi="Arial Narrow"/>
      </w:rPr>
      <w:t xml:space="preserve">CEP/ASSOCIAÇÃO BENEFICENTE SANTA CASA DE CAMPO GRANDE                                          </w:t>
    </w:r>
    <w:r w:rsidR="004567DD">
      <w:rPr>
        <w:rFonts w:ascii="Arial Narrow" w:hAnsi="Arial Narrow"/>
      </w:rPr>
      <w:t xml:space="preserve"> </w:t>
    </w:r>
    <w:r w:rsidRPr="005A200E">
      <w:rPr>
        <w:rFonts w:ascii="Arial Narrow" w:hAnsi="Arial Narrow"/>
      </w:rPr>
      <w:t xml:space="preserve">                Página </w:t>
    </w:r>
    <w:r w:rsidRPr="005A200E">
      <w:rPr>
        <w:rFonts w:ascii="Arial Narrow" w:hAnsi="Arial Narrow"/>
        <w:b/>
        <w:bCs/>
      </w:rPr>
      <w:fldChar w:fldCharType="begin"/>
    </w:r>
    <w:r w:rsidRPr="005A200E">
      <w:rPr>
        <w:rFonts w:ascii="Arial Narrow" w:hAnsi="Arial Narrow"/>
        <w:b/>
        <w:bCs/>
      </w:rPr>
      <w:instrText>PAGE</w:instrText>
    </w:r>
    <w:r w:rsidRPr="005A200E">
      <w:rPr>
        <w:rFonts w:ascii="Arial Narrow" w:hAnsi="Arial Narrow"/>
        <w:b/>
        <w:bCs/>
      </w:rPr>
      <w:fldChar w:fldCharType="separate"/>
    </w:r>
    <w:r w:rsidR="00696669">
      <w:rPr>
        <w:rFonts w:ascii="Arial Narrow" w:hAnsi="Arial Narrow"/>
        <w:b/>
        <w:bCs/>
        <w:noProof/>
      </w:rPr>
      <w:t>1</w:t>
    </w:r>
    <w:r w:rsidRPr="005A200E">
      <w:rPr>
        <w:rFonts w:ascii="Arial Narrow" w:hAnsi="Arial Narrow"/>
        <w:b/>
        <w:bCs/>
      </w:rPr>
      <w:fldChar w:fldCharType="end"/>
    </w:r>
    <w:r w:rsidRPr="005A200E">
      <w:rPr>
        <w:rFonts w:ascii="Arial Narrow" w:hAnsi="Arial Narrow"/>
      </w:rPr>
      <w:t xml:space="preserve"> de </w:t>
    </w:r>
    <w:r w:rsidRPr="005A200E">
      <w:rPr>
        <w:rFonts w:ascii="Arial Narrow" w:hAnsi="Arial Narrow"/>
        <w:b/>
        <w:bCs/>
      </w:rPr>
      <w:fldChar w:fldCharType="begin"/>
    </w:r>
    <w:r w:rsidRPr="005A200E">
      <w:rPr>
        <w:rFonts w:ascii="Arial Narrow" w:hAnsi="Arial Narrow"/>
        <w:b/>
        <w:bCs/>
      </w:rPr>
      <w:instrText>NUMPAGES</w:instrText>
    </w:r>
    <w:r w:rsidRPr="005A200E">
      <w:rPr>
        <w:rFonts w:ascii="Arial Narrow" w:hAnsi="Arial Narrow"/>
        <w:b/>
        <w:bCs/>
      </w:rPr>
      <w:fldChar w:fldCharType="separate"/>
    </w:r>
    <w:r w:rsidR="00696669">
      <w:rPr>
        <w:rFonts w:ascii="Arial Narrow" w:hAnsi="Arial Narrow"/>
        <w:b/>
        <w:bCs/>
        <w:noProof/>
      </w:rPr>
      <w:t>2</w:t>
    </w:r>
    <w:r w:rsidRPr="005A200E">
      <w:rPr>
        <w:rFonts w:ascii="Arial Narrow" w:hAnsi="Arial Narrow"/>
        <w:b/>
        <w:bCs/>
      </w:rPr>
      <w:fldChar w:fldCharType="end"/>
    </w:r>
  </w:p>
  <w:p w:rsidR="005A200E" w:rsidRPr="00383F96" w:rsidRDefault="005A200E" w:rsidP="005A200E">
    <w:pPr>
      <w:pStyle w:val="Rodap"/>
      <w:rPr>
        <w:rStyle w:val="LinkdaInternet"/>
        <w:rFonts w:ascii="Arial Narrow" w:hAnsi="Arial Narrow"/>
        <w:color w:val="auto"/>
        <w:u w:val="none"/>
      </w:rPr>
    </w:pPr>
    <w:r w:rsidRPr="005A200E">
      <w:rPr>
        <w:rFonts w:ascii="Arial Narrow" w:hAnsi="Arial Narrow"/>
      </w:rPr>
      <w:t>Av. Mato Grosso, 421, Centro, Campo Grande/</w:t>
    </w:r>
    <w:r w:rsidRPr="00383F96">
      <w:rPr>
        <w:rFonts w:ascii="Arial Narrow" w:hAnsi="Arial Narrow"/>
      </w:rPr>
      <w:t xml:space="preserve">MS                             </w:t>
    </w:r>
    <w:bookmarkStart w:id="0" w:name="_GoBack"/>
    <w:bookmarkEnd w:id="0"/>
    <w:r w:rsidRPr="00383F96">
      <w:rPr>
        <w:rFonts w:ascii="Arial Narrow" w:hAnsi="Arial Narrow"/>
      </w:rPr>
      <w:t xml:space="preserve">                                   </w:t>
    </w:r>
    <w:r w:rsidR="004567DD" w:rsidRPr="00383F96">
      <w:rPr>
        <w:rFonts w:ascii="Arial Narrow" w:hAnsi="Arial Narrow"/>
      </w:rPr>
      <w:t xml:space="preserve">  </w:t>
    </w:r>
    <w:r w:rsidRPr="00383F96">
      <w:rPr>
        <w:rFonts w:ascii="Arial Narrow" w:hAnsi="Arial Narrow"/>
      </w:rPr>
      <w:t xml:space="preserve">   </w:t>
    </w:r>
    <w:proofErr w:type="gramStart"/>
    <w:r w:rsidRPr="00383F96">
      <w:rPr>
        <w:rFonts w:ascii="Arial Narrow" w:hAnsi="Arial Narrow"/>
      </w:rPr>
      <w:t xml:space="preserve"> </w:t>
    </w:r>
    <w:r w:rsidRPr="00383F96">
      <w:rPr>
        <w:rStyle w:val="LinkdaInternet"/>
        <w:rFonts w:ascii="Arial Narrow" w:hAnsi="Arial Narrow"/>
        <w:color w:val="auto"/>
        <w:u w:val="none"/>
      </w:rPr>
      <w:t>Elaborado</w:t>
    </w:r>
    <w:proofErr w:type="gramEnd"/>
    <w:r w:rsidRPr="00383F96">
      <w:rPr>
        <w:rStyle w:val="LinkdaInternet"/>
        <w:rFonts w:ascii="Arial Narrow" w:hAnsi="Arial Narrow"/>
        <w:color w:val="auto"/>
        <w:u w:val="none"/>
      </w:rPr>
      <w:t xml:space="preserve"> por: </w:t>
    </w:r>
    <w:r w:rsidRPr="00383F96">
      <w:rPr>
        <w:rStyle w:val="LinkdaInternet"/>
        <w:rFonts w:ascii="Arial Narrow" w:hAnsi="Arial Narrow"/>
        <w:b/>
        <w:color w:val="auto"/>
        <w:u w:val="none"/>
      </w:rPr>
      <w:t>Cristiani Sarro</w:t>
    </w:r>
  </w:p>
  <w:p w:rsidR="005A200E" w:rsidRPr="005A200E" w:rsidRDefault="005A200E" w:rsidP="005A200E">
    <w:pPr>
      <w:pStyle w:val="Rodap"/>
      <w:rPr>
        <w:rStyle w:val="LinkdaInternet"/>
        <w:rFonts w:ascii="Arial Narrow" w:hAnsi="Arial Narrow"/>
        <w:color w:val="auto"/>
      </w:rPr>
    </w:pPr>
    <w:r w:rsidRPr="005A200E">
      <w:rPr>
        <w:rFonts w:ascii="Arial Narrow" w:hAnsi="Arial Narrow"/>
      </w:rPr>
      <w:t xml:space="preserve">Fone: (67) 3322 – 4252   E-mail: </w:t>
    </w:r>
    <w:hyperlink r:id="rId1">
      <w:r w:rsidRPr="00696669">
        <w:rPr>
          <w:rStyle w:val="LinkdaInternet"/>
          <w:rFonts w:ascii="Arial Narrow" w:hAnsi="Arial Narrow"/>
          <w:color w:val="auto"/>
        </w:rPr>
        <w:t>cep@santacasacg.org.br</w:t>
      </w:r>
    </w:hyperlink>
    <w:r w:rsidRPr="00696669">
      <w:rPr>
        <w:rStyle w:val="LinkdaInternet"/>
        <w:rFonts w:ascii="Arial Narrow" w:hAnsi="Arial Narrow"/>
        <w:color w:val="auto"/>
        <w:u w:val="none"/>
      </w:rPr>
      <w:t xml:space="preserve">  </w:t>
    </w:r>
    <w:r w:rsidRPr="005A200E">
      <w:rPr>
        <w:rStyle w:val="LinkdaInternet"/>
        <w:rFonts w:ascii="Arial Narrow" w:hAnsi="Arial Narrow"/>
        <w:color w:val="auto"/>
        <w:u w:val="none"/>
      </w:rPr>
      <w:t xml:space="preserve">                                                               </w:t>
    </w:r>
    <w:r w:rsidRPr="005A200E">
      <w:rPr>
        <w:rStyle w:val="LinkdaInternet"/>
        <w:rFonts w:ascii="Arial Narrow" w:hAnsi="Arial Narrow"/>
        <w:b/>
        <w:color w:val="auto"/>
        <w:u w:val="none"/>
      </w:rPr>
      <w:t xml:space="preserve">             </w:t>
    </w:r>
    <w:r w:rsidR="004567DD">
      <w:rPr>
        <w:rStyle w:val="LinkdaInternet"/>
        <w:rFonts w:ascii="Arial Narrow" w:hAnsi="Arial Narrow"/>
        <w:b/>
        <w:color w:val="auto"/>
        <w:u w:val="none"/>
      </w:rPr>
      <w:t xml:space="preserve"> </w:t>
    </w:r>
    <w:r w:rsidRPr="005A200E">
      <w:rPr>
        <w:rStyle w:val="LinkdaInternet"/>
        <w:rFonts w:ascii="Arial Narrow" w:hAnsi="Arial Narrow"/>
        <w:b/>
        <w:color w:val="auto"/>
        <w:u w:val="none"/>
      </w:rPr>
      <w:t xml:space="preserve">               </w:t>
    </w:r>
    <w:proofErr w:type="spellStart"/>
    <w:r w:rsidRPr="005A200E">
      <w:rPr>
        <w:rStyle w:val="LinkdaInternet"/>
        <w:rFonts w:ascii="Arial Narrow" w:hAnsi="Arial Narrow"/>
        <w:color w:val="auto"/>
      </w:rPr>
      <w:t>j</w:t>
    </w:r>
    <w:r w:rsidRPr="00383F96">
      <w:rPr>
        <w:rStyle w:val="LinkdaInternet"/>
        <w:rFonts w:ascii="Arial Narrow" w:hAnsi="Arial Narrow"/>
        <w:color w:val="auto"/>
        <w:u w:val="none"/>
      </w:rPr>
      <w:t>ul</w:t>
    </w:r>
    <w:proofErr w:type="spellEnd"/>
    <w:r w:rsidRPr="00383F96">
      <w:rPr>
        <w:rStyle w:val="LinkdaInternet"/>
        <w:rFonts w:ascii="Arial Narrow" w:hAnsi="Arial Narrow"/>
        <w:color w:val="auto"/>
        <w:u w:val="none"/>
      </w:rPr>
      <w:t>/2022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7DD" w:rsidRDefault="004567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344" w:rsidRDefault="00265344">
      <w:r>
        <w:separator/>
      </w:r>
    </w:p>
  </w:footnote>
  <w:footnote w:type="continuationSeparator" w:id="0">
    <w:p w:rsidR="00265344" w:rsidRDefault="00265344">
      <w:r>
        <w:continuationSeparator/>
      </w:r>
    </w:p>
  </w:footnote>
  <w:footnote w:id="1">
    <w:p w:rsidR="00601DEC" w:rsidRDefault="00601DEC" w:rsidP="00601DE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Este relatório NÃO deve ser usado como modelo para relatório final de </w:t>
      </w:r>
      <w:r w:rsidR="00774420">
        <w:t xml:space="preserve">Estudos Clínicos </w:t>
      </w:r>
      <w:proofErr w:type="spellStart"/>
      <w:r w:rsidR="00774420">
        <w:t>Unicêntricos</w:t>
      </w:r>
      <w:proofErr w:type="spellEnd"/>
      <w:r w:rsidR="00774420">
        <w:t xml:space="preserve"> e M</w:t>
      </w:r>
      <w:r>
        <w:t>ulticêntricos, os quais têm modelo próprio regulamentado pela CONEP.</w:t>
      </w:r>
    </w:p>
  </w:footnote>
  <w:footnote w:id="2">
    <w:p w:rsidR="00F4103D" w:rsidRDefault="00F4103D" w:rsidP="00F4103D">
      <w:pPr>
        <w:pStyle w:val="Textodenotaderodap"/>
      </w:pPr>
      <w:r>
        <w:rPr>
          <w:rStyle w:val="Refdenotaderodap"/>
        </w:rPr>
        <w:footnoteRef/>
      </w:r>
      <w:r>
        <w:t xml:space="preserve"> Pedidos de prorrogação – extensão de prazo da pesquisa devem ser realizados por meio de emenda na Plataforma Brasil. As datas aqui se referem às datas de execução aprovadas.</w:t>
      </w:r>
    </w:p>
    <w:p w:rsidR="00F4103D" w:rsidRDefault="00F4103D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7DD" w:rsidRDefault="004567D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180" w:rsidRPr="00AC3180" w:rsidRDefault="00AC3180" w:rsidP="00AC3180">
    <w:pPr>
      <w:pStyle w:val="Cabealho"/>
      <w:rPr>
        <w:rFonts w:ascii="Arial Narrow" w:hAnsi="Arial Narrow"/>
        <w:noProof/>
        <w:sz w:val="22"/>
        <w:szCs w:val="22"/>
      </w:rPr>
    </w:pPr>
    <w:r w:rsidRPr="00AC3180">
      <w:rPr>
        <w:rFonts w:ascii="Arial Narrow" w:hAnsi="Arial Narrow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3A5C1B25" wp14:editId="7A8A3088">
          <wp:simplePos x="0" y="0"/>
          <wp:positionH relativeFrom="column">
            <wp:posOffset>-221073</wp:posOffset>
          </wp:positionH>
          <wp:positionV relativeFrom="paragraph">
            <wp:posOffset>-94615</wp:posOffset>
          </wp:positionV>
          <wp:extent cx="1962243" cy="794980"/>
          <wp:effectExtent l="0" t="0" r="0" b="5715"/>
          <wp:wrapNone/>
          <wp:docPr id="5" name="Imagem 5" descr="C:\Users\cristiani.sarro\Pictures\LOGO DO CEP\Logo - Pág. CEP - S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iani.sarro\Pictures\LOGO DO CEP\Logo - Pág. CEP - S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528" cy="820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3180">
      <w:rPr>
        <w:rFonts w:ascii="Arial Narrow" w:hAnsi="Arial Narrow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2274C64C" wp14:editId="74E812DE">
          <wp:simplePos x="0" y="0"/>
          <wp:positionH relativeFrom="column">
            <wp:posOffset>4072890</wp:posOffset>
          </wp:positionH>
          <wp:positionV relativeFrom="paragraph">
            <wp:posOffset>-37465</wp:posOffset>
          </wp:positionV>
          <wp:extent cx="1630680" cy="715010"/>
          <wp:effectExtent l="0" t="0" r="7620" b="8890"/>
          <wp:wrapTight wrapText="bothSides">
            <wp:wrapPolygon edited="0">
              <wp:start x="2019" y="0"/>
              <wp:lineTo x="0" y="5755"/>
              <wp:lineTo x="0" y="16114"/>
              <wp:lineTo x="2019" y="18416"/>
              <wp:lineTo x="2019" y="21293"/>
              <wp:lineTo x="7065" y="21293"/>
              <wp:lineTo x="7065" y="18416"/>
              <wp:lineTo x="21449" y="16114"/>
              <wp:lineTo x="21449" y="5179"/>
              <wp:lineTo x="7065" y="0"/>
              <wp:lineTo x="2019" y="0"/>
            </wp:wrapPolygon>
          </wp:wrapTight>
          <wp:docPr id="7" name="Imagem 7" descr="http://www.santacasacg.org.br/images/logo-santa-ca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santacasacg.org.br/images/logo-santa-cas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C3180" w:rsidRPr="00AC3180" w:rsidRDefault="00AC3180" w:rsidP="00AC3180">
    <w:pPr>
      <w:pStyle w:val="Cabealho"/>
      <w:rPr>
        <w:rFonts w:ascii="Arial Narrow" w:hAnsi="Arial Narrow"/>
        <w:noProof/>
        <w:sz w:val="22"/>
        <w:szCs w:val="22"/>
      </w:rPr>
    </w:pPr>
  </w:p>
  <w:p w:rsidR="00AC3180" w:rsidRPr="00AC3180" w:rsidRDefault="00AC3180" w:rsidP="00AC3180">
    <w:pPr>
      <w:pStyle w:val="Cabealho"/>
      <w:rPr>
        <w:rFonts w:ascii="Arial Narrow" w:hAnsi="Arial Narrow"/>
        <w:noProof/>
        <w:sz w:val="22"/>
        <w:szCs w:val="22"/>
      </w:rPr>
    </w:pPr>
  </w:p>
  <w:p w:rsidR="00AC3180" w:rsidRPr="00AC3180" w:rsidRDefault="00AC3180" w:rsidP="00AC3180">
    <w:pPr>
      <w:pStyle w:val="Cabealho"/>
      <w:rPr>
        <w:rFonts w:ascii="Arial Narrow" w:hAnsi="Arial Narrow"/>
        <w:noProof/>
        <w:sz w:val="22"/>
        <w:szCs w:val="22"/>
      </w:rPr>
    </w:pPr>
    <w:r w:rsidRPr="00AC3180">
      <w:rPr>
        <w:rFonts w:ascii="Arial Narrow" w:hAnsi="Arial Narrow"/>
        <w:noProof/>
        <w:position w:val="-1"/>
        <w:sz w:val="22"/>
        <w:szCs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628D6DF" wp14:editId="67C7E52D">
              <wp:simplePos x="0" y="0"/>
              <wp:positionH relativeFrom="column">
                <wp:posOffset>-1213485</wp:posOffset>
              </wp:positionH>
              <wp:positionV relativeFrom="paragraph">
                <wp:posOffset>241935</wp:posOffset>
              </wp:positionV>
              <wp:extent cx="8027670" cy="45719"/>
              <wp:effectExtent l="0" t="0" r="0" b="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27670" cy="45719"/>
                        <a:chOff x="0" y="0"/>
                        <a:chExt cx="9072" cy="120"/>
                      </a:xfrm>
                    </wpg:grpSpPr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72" cy="12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37F1C7" id="Group 10" o:spid="_x0000_s1026" style="position:absolute;margin-left:-95.55pt;margin-top:19.05pt;width:632.1pt;height:3.6pt;z-index:-251657216;mso-width-relative:margin;mso-height-relative:margin" coordsize="907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df1QIAAE0GAAAOAAAAZHJzL2Uyb0RvYy54bWykVdtu2zAMfR+wfxD0nvoC52KjTtGmTTGg&#10;24p1+wBFlm1htqRJSpxu2L+PkuI2aTFg6PLgSCZFHZ5D0ucX+75DO6YNl6LEyVmMERNUVlw0Jf72&#10;dT1ZYGQsERXppGAlfmQGXyzfvzsfVMFS2cquYhpBEGGKQZW4tVYVUWRoy3pizqRiAoy11D2xsNVN&#10;VGkyQPS+i9I4nkWD1JXSkjJj4O11MOKlj1/XjNrPdW2YRV2JAZv1T+2fG/eMluekaDRRLacHGOQN&#10;KHrCBVz6FOqaWIK2mr8K1XOqpZG1PaOyj2Rdc8p8DpBNEr/I5lbLrfK5NMXQqCeagNoXPL05LP20&#10;u9eIV6Ad0CNIDxr5axHsgZxBNQX43Gr1oO51yBCWd5J+N2COXtrdvgnOaDN8lBXEI1srPTn7Wvcu&#10;BKSN9l6DxycN2N4iCi8XcTqfzQELBVs2nSd50Ii2IOSrU7S9OZzL43kaDiWpRx6RItznMR4wuYSg&#10;0Mwzl+b/uHxoiWJeIuN4GrlMRi6/QAUS0XQMJUng0/uNZJrAJBJy1YIbu9RaDi0jFcDy/gD+6IDb&#10;GNDhbdT+nSJSKG3sLZM9cosSa4DtJSO7O2Od0M8uTkEjO16tedf5jW42q06jHXFNFs/Wq1GAE7dO&#10;OGch3bEQMbwB5eEOZ3M14JvmV56kWXyV5pP1bDGfZOtsOsnn8WISJ/lVPouzPLte/3YAk6xoeVUx&#10;cccFGxs4yf5N1MMoCa3nWxgNJc6n6dTnfoLenCYZw8/pCbycuPXcwjzreO8qeXQihZP0RlRwgBSW&#10;8C6so1P4PhpwMP57VnwBOM1D6W5k9Qj6awkiQZPA5IVFK/VPjAaYYiU2P7ZEM4y6DwJqKE+yzI09&#10;v4FugtZA+tiyObYQQSFUiS1GYbmyYVRuleZNCzclnhghL6Gla+4Lw9VkQAW4D93lV35m+VwO89UN&#10;xeO993r+Ciz/AAAA//8DAFBLAwQUAAYACAAAACEAJ16Ru+EAAAALAQAADwAAAGRycy9kb3ducmV2&#10;LnhtbEyPwW7CMAyG75P2DpEn7QZp1rGxri5CaNsJIQ0mIW6mNW1Fk1RNaMvbL5y2k2350+/P6WLU&#10;jei5c7U1CGoagWCT26I2JcLP7nMyB+E8mYIaaxjhyg4W2f1dSklhB/PN/daXIoQYlxBC5X2bSOny&#10;ijW5qW3ZhN3Jdpp8GLtSFh0NIVw38imKXqSm2oQLFbW8qjg/by8a4WugYRmrj359Pq2uh91ss18r&#10;Rnx8GJfvIDyP/g+Gm35Qhyw4He3FFE40CBP1plRgEeJ5qDcieo1Dd0R4nsUgs1T+/yH7BQAA//8D&#10;AFBLAQItABQABgAIAAAAIQC2gziS/gAAAOEBAAATAAAAAAAAAAAAAAAAAAAAAABbQ29udGVudF9U&#10;eXBlc10ueG1sUEsBAi0AFAAGAAgAAAAhADj9If/WAAAAlAEAAAsAAAAAAAAAAAAAAAAALwEAAF9y&#10;ZWxzLy5yZWxzUEsBAi0AFAAGAAgAAAAhAO4fh1/VAgAATQYAAA4AAAAAAAAAAAAAAAAALgIAAGRy&#10;cy9lMm9Eb2MueG1sUEsBAi0AFAAGAAgAAAAhACdekbvhAAAACwEAAA8AAAAAAAAAAAAAAAAALwUA&#10;AGRycy9kb3ducmV2LnhtbFBLBQYAAAAABAAEAPMAAAA9BgAAAAA=&#10;">
              <v:rect id="Rectangle 11" o:spid="_x0000_s1027" style="position:absolute;width:9072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88gcIA&#10;AADbAAAADwAAAGRycy9kb3ducmV2LnhtbERPS2vCQBC+F/wPywje6iYFS4iuopZiD5X6ungbs2MS&#10;zM6m2a1Gf31XELzNx/ec0aQ1lThT40rLCuJ+BII4s7rkXMFu+/magHAeWWNlmRRcycFk3HkZYart&#10;hdd03vhchBB2KSoovK9TKV1WkEHXtzVx4I62MegDbHKpG7yEcFPJtyh6lwZLDg0F1jQvKDtt/owC&#10;+v2e2UUS/3zI5SpheRusB4e9Ur1uOx2C8NT6p/jh/tJhfgz3X8IBcv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zyBwgAAANsAAAAPAAAAAAAAAAAAAAAAAJgCAABkcnMvZG93&#10;bnJldi54bWxQSwUGAAAAAAQABAD1AAAAhwMAAAAA&#10;" fillcolor="#006fc0" stroked="f"/>
            </v:group>
          </w:pict>
        </mc:Fallback>
      </mc:AlternateContent>
    </w:r>
  </w:p>
  <w:p w:rsidR="00AC3180" w:rsidRPr="00AC3180" w:rsidRDefault="00AC3180" w:rsidP="00AC3180">
    <w:pPr>
      <w:pStyle w:val="Cabealho"/>
      <w:rPr>
        <w:rFonts w:ascii="Arial Narrow" w:hAnsi="Arial Narrow"/>
        <w:noProof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7DD" w:rsidRDefault="004567D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0630C"/>
    <w:multiLevelType w:val="hybridMultilevel"/>
    <w:tmpl w:val="82D239D0"/>
    <w:lvl w:ilvl="0" w:tplc="2FC8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5B27"/>
    <w:multiLevelType w:val="hybridMultilevel"/>
    <w:tmpl w:val="AA889B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90C12"/>
    <w:multiLevelType w:val="hybridMultilevel"/>
    <w:tmpl w:val="61F671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74B11"/>
    <w:multiLevelType w:val="hybridMultilevel"/>
    <w:tmpl w:val="5A76E1BC"/>
    <w:lvl w:ilvl="0" w:tplc="EA5C7A8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22540C">
      <w:start w:val="10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/>
        <w:bCs w:val="0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976676"/>
    <w:multiLevelType w:val="multilevel"/>
    <w:tmpl w:val="1E46B7F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BE5333C"/>
    <w:multiLevelType w:val="hybridMultilevel"/>
    <w:tmpl w:val="8EA622E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44AB6"/>
    <w:multiLevelType w:val="hybridMultilevel"/>
    <w:tmpl w:val="82D239D0"/>
    <w:lvl w:ilvl="0" w:tplc="2FC8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7E"/>
    <w:rsid w:val="000028AC"/>
    <w:rsid w:val="00020528"/>
    <w:rsid w:val="00052694"/>
    <w:rsid w:val="00057E76"/>
    <w:rsid w:val="000666B1"/>
    <w:rsid w:val="00074C3C"/>
    <w:rsid w:val="00080D8C"/>
    <w:rsid w:val="00084AED"/>
    <w:rsid w:val="000D6923"/>
    <w:rsid w:val="000E1E1C"/>
    <w:rsid w:val="000F7904"/>
    <w:rsid w:val="0010754A"/>
    <w:rsid w:val="00134BDE"/>
    <w:rsid w:val="00142EF4"/>
    <w:rsid w:val="0014461E"/>
    <w:rsid w:val="00153882"/>
    <w:rsid w:val="0017065A"/>
    <w:rsid w:val="0017156D"/>
    <w:rsid w:val="00191B48"/>
    <w:rsid w:val="001B20B6"/>
    <w:rsid w:val="001C1950"/>
    <w:rsid w:val="001D526A"/>
    <w:rsid w:val="001F0BBD"/>
    <w:rsid w:val="001F78AA"/>
    <w:rsid w:val="002063AC"/>
    <w:rsid w:val="00226C4E"/>
    <w:rsid w:val="00265344"/>
    <w:rsid w:val="002660B8"/>
    <w:rsid w:val="00267D6E"/>
    <w:rsid w:val="002A2DF9"/>
    <w:rsid w:val="002E6763"/>
    <w:rsid w:val="00337853"/>
    <w:rsid w:val="00383F96"/>
    <w:rsid w:val="00384745"/>
    <w:rsid w:val="0038547E"/>
    <w:rsid w:val="003A700A"/>
    <w:rsid w:val="003D2A32"/>
    <w:rsid w:val="003E4B29"/>
    <w:rsid w:val="003F1B07"/>
    <w:rsid w:val="00436F6E"/>
    <w:rsid w:val="004567DD"/>
    <w:rsid w:val="004869C7"/>
    <w:rsid w:val="00492178"/>
    <w:rsid w:val="004B2A82"/>
    <w:rsid w:val="004C06EA"/>
    <w:rsid w:val="004C6F81"/>
    <w:rsid w:val="004E6E17"/>
    <w:rsid w:val="00532915"/>
    <w:rsid w:val="0054417A"/>
    <w:rsid w:val="005675F3"/>
    <w:rsid w:val="00597F18"/>
    <w:rsid w:val="005A200E"/>
    <w:rsid w:val="005E620F"/>
    <w:rsid w:val="00601DEC"/>
    <w:rsid w:val="00603473"/>
    <w:rsid w:val="006072C9"/>
    <w:rsid w:val="006227DE"/>
    <w:rsid w:val="00646E4C"/>
    <w:rsid w:val="00657657"/>
    <w:rsid w:val="006632FA"/>
    <w:rsid w:val="00696669"/>
    <w:rsid w:val="006A1AF8"/>
    <w:rsid w:val="0070534B"/>
    <w:rsid w:val="007152E0"/>
    <w:rsid w:val="0072493F"/>
    <w:rsid w:val="00726957"/>
    <w:rsid w:val="00773769"/>
    <w:rsid w:val="00774420"/>
    <w:rsid w:val="00786867"/>
    <w:rsid w:val="007A5BE8"/>
    <w:rsid w:val="007B7C85"/>
    <w:rsid w:val="007D742A"/>
    <w:rsid w:val="007D7B4A"/>
    <w:rsid w:val="007F7C13"/>
    <w:rsid w:val="00801505"/>
    <w:rsid w:val="008519D9"/>
    <w:rsid w:val="0086313D"/>
    <w:rsid w:val="0088077E"/>
    <w:rsid w:val="008C60E5"/>
    <w:rsid w:val="008D649A"/>
    <w:rsid w:val="00900EA3"/>
    <w:rsid w:val="0090361A"/>
    <w:rsid w:val="009158CA"/>
    <w:rsid w:val="00927B27"/>
    <w:rsid w:val="00942787"/>
    <w:rsid w:val="0094580E"/>
    <w:rsid w:val="00976582"/>
    <w:rsid w:val="009918A6"/>
    <w:rsid w:val="009C3FC0"/>
    <w:rsid w:val="009D3872"/>
    <w:rsid w:val="009E0412"/>
    <w:rsid w:val="009E6C47"/>
    <w:rsid w:val="00A01135"/>
    <w:rsid w:val="00A42AB3"/>
    <w:rsid w:val="00A509B8"/>
    <w:rsid w:val="00A51E7C"/>
    <w:rsid w:val="00A93DB3"/>
    <w:rsid w:val="00AA250A"/>
    <w:rsid w:val="00AA301D"/>
    <w:rsid w:val="00AC3180"/>
    <w:rsid w:val="00AE735B"/>
    <w:rsid w:val="00B00F3D"/>
    <w:rsid w:val="00B455D2"/>
    <w:rsid w:val="00B47626"/>
    <w:rsid w:val="00B47E7F"/>
    <w:rsid w:val="00B72235"/>
    <w:rsid w:val="00B73110"/>
    <w:rsid w:val="00B75A82"/>
    <w:rsid w:val="00B819CF"/>
    <w:rsid w:val="00BA2715"/>
    <w:rsid w:val="00BB121E"/>
    <w:rsid w:val="00BC2480"/>
    <w:rsid w:val="00BF3119"/>
    <w:rsid w:val="00C028E1"/>
    <w:rsid w:val="00C42A92"/>
    <w:rsid w:val="00C44955"/>
    <w:rsid w:val="00C561C4"/>
    <w:rsid w:val="00CB6073"/>
    <w:rsid w:val="00CC14AB"/>
    <w:rsid w:val="00CC7800"/>
    <w:rsid w:val="00D644E7"/>
    <w:rsid w:val="00D7608E"/>
    <w:rsid w:val="00D95F4C"/>
    <w:rsid w:val="00DB7A81"/>
    <w:rsid w:val="00DD3912"/>
    <w:rsid w:val="00E040AC"/>
    <w:rsid w:val="00E4191F"/>
    <w:rsid w:val="00E45589"/>
    <w:rsid w:val="00E52A8F"/>
    <w:rsid w:val="00E744F0"/>
    <w:rsid w:val="00E926CE"/>
    <w:rsid w:val="00EA417D"/>
    <w:rsid w:val="00EB3F8B"/>
    <w:rsid w:val="00EC6704"/>
    <w:rsid w:val="00EE56E3"/>
    <w:rsid w:val="00EE5D6B"/>
    <w:rsid w:val="00EF5E0D"/>
    <w:rsid w:val="00F00E2D"/>
    <w:rsid w:val="00F15BB9"/>
    <w:rsid w:val="00F4103D"/>
    <w:rsid w:val="00F56141"/>
    <w:rsid w:val="00F707BF"/>
    <w:rsid w:val="00F83F33"/>
    <w:rsid w:val="00F96C2F"/>
    <w:rsid w:val="00F97984"/>
    <w:rsid w:val="00FA617E"/>
    <w:rsid w:val="00FD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D1DAB1F-303B-454B-8C34-BCA7F076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072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72C9"/>
  </w:style>
  <w:style w:type="paragraph" w:styleId="Rodap">
    <w:name w:val="footer"/>
    <w:basedOn w:val="Normal"/>
    <w:link w:val="RodapChar"/>
    <w:uiPriority w:val="99"/>
    <w:unhideWhenUsed/>
    <w:rsid w:val="006072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6072C9"/>
  </w:style>
  <w:style w:type="paragraph" w:styleId="PargrafodaLista">
    <w:name w:val="List Paragraph"/>
    <w:basedOn w:val="Normal"/>
    <w:qFormat/>
    <w:rsid w:val="008C60E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0028AC"/>
    <w:rPr>
      <w:color w:val="808080"/>
    </w:rPr>
  </w:style>
  <w:style w:type="table" w:styleId="TabeladeGrade6Colorida-nfase5">
    <w:name w:val="Grid Table 6 Colorful Accent 5"/>
    <w:basedOn w:val="Tabelanormal"/>
    <w:uiPriority w:val="51"/>
    <w:rsid w:val="006A1AF8"/>
    <w:pPr>
      <w:jc w:val="both"/>
    </w:pPr>
    <w:rPr>
      <w:rFonts w:asciiTheme="minorHAnsi" w:eastAsiaTheme="minorEastAsia" w:hAnsiTheme="minorHAnsi" w:cstheme="minorBidi"/>
      <w:color w:val="31849B" w:themeColor="accent5" w:themeShade="BF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yperlink">
    <w:name w:val="Hyperlink"/>
    <w:basedOn w:val="Fontepargpadro"/>
    <w:uiPriority w:val="99"/>
    <w:unhideWhenUsed/>
    <w:rsid w:val="006A1AF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6F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6F8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4C0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3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01135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01135"/>
  </w:style>
  <w:style w:type="character" w:styleId="Refdenotadefim">
    <w:name w:val="endnote reference"/>
    <w:basedOn w:val="Fontepargpadro"/>
    <w:uiPriority w:val="99"/>
    <w:semiHidden/>
    <w:unhideWhenUsed/>
    <w:rsid w:val="00A0113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1DE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1DEC"/>
  </w:style>
  <w:style w:type="character" w:styleId="Refdenotaderodap">
    <w:name w:val="footnote reference"/>
    <w:basedOn w:val="Fontepargpadro"/>
    <w:uiPriority w:val="99"/>
    <w:semiHidden/>
    <w:unhideWhenUsed/>
    <w:rsid w:val="00601DEC"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sid w:val="005A200E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3D2A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p@santacasacg.org.br" TargetMode="Externa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02C03-9DCA-4C4D-8055-AB5B2655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Cristiani</dc:creator>
  <cp:lastModifiedBy>Cristiani Sarro</cp:lastModifiedBy>
  <cp:revision>105</cp:revision>
  <cp:lastPrinted>2022-03-30T15:04:00Z</cp:lastPrinted>
  <dcterms:created xsi:type="dcterms:W3CDTF">2021-11-22T12:49:00Z</dcterms:created>
  <dcterms:modified xsi:type="dcterms:W3CDTF">2022-11-07T20:37:00Z</dcterms:modified>
</cp:coreProperties>
</file>